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0ABD" w14:textId="77777777"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FAD9F61" wp14:editId="22C838E3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3B1E79" wp14:editId="550D0922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2DCBC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14:paraId="083AFDAE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14:paraId="5A22A678" w14:textId="77777777"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7E593483" w14:textId="77777777"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3F408D83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14:paraId="2A81A140" w14:textId="77777777"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4A13D2BD" w14:textId="77777777"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7588893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12057DD8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14:paraId="77B98009" w14:textId="77777777"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14:paraId="2271DECB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14:paraId="057CDF9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14:paraId="229ABFDC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BF1525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7EFCA4" w14:textId="77777777" w:rsidR="00F31E5E" w:rsidRPr="00F31E5E" w:rsidRDefault="00F31E5E" w:rsidP="00F31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E5E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F31E5E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  п  о  с т  а  н о  в  л  я  е  т:</w:t>
      </w:r>
    </w:p>
    <w:p w14:paraId="07536320" w14:textId="77777777"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8E88D5" w14:textId="3356A3B8" w:rsidR="005C4966" w:rsidRPr="009409DD" w:rsidRDefault="00930544" w:rsidP="00930544">
      <w:pPr>
        <w:tabs>
          <w:tab w:val="left" w:pos="709"/>
          <w:tab w:val="left" w:pos="11898"/>
        </w:tabs>
        <w:jc w:val="both"/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900391" w:rsidRPr="005C4966">
        <w:rPr>
          <w:rFonts w:ascii="Times New Roman" w:hAnsi="Times New Roman"/>
          <w:sz w:val="24"/>
          <w:szCs w:val="24"/>
        </w:rPr>
        <w:t xml:space="preserve">Внести в постановление администрации города Евпатории Республики Крым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="00900391" w:rsidRPr="005C4966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900391" w:rsidRPr="005C4966">
        <w:rPr>
          <w:rFonts w:ascii="Times New Roman" w:hAnsi="Times New Roman"/>
          <w:sz w:val="24"/>
          <w:szCs w:val="24"/>
        </w:rPr>
        <w:t xml:space="preserve">»,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с изменениями </w:t>
      </w:r>
      <w:r w:rsidR="00F31E5E">
        <w:rPr>
          <w:rFonts w:ascii="Times New Roman" w:hAnsi="Times New Roman"/>
          <w:sz w:val="24"/>
          <w:szCs w:val="24"/>
        </w:rPr>
        <w:t xml:space="preserve">от 28.05.2019 № 960-п, от 06.11.2019 № 2280-п, </w:t>
      </w:r>
      <w:r w:rsidR="00F31E5E">
        <w:rPr>
          <w:rFonts w:ascii="Times New Roman" w:hAnsi="Times New Roman"/>
          <w:sz w:val="24"/>
          <w:szCs w:val="24"/>
        </w:rPr>
        <w:br/>
        <w:t xml:space="preserve">от 17.12.2019 № 2699-п, от 21.09.2020 № 1675-п, от 19.01.2021 № 24-п, </w:t>
      </w:r>
      <w:r w:rsidR="00F31E5E">
        <w:rPr>
          <w:rFonts w:ascii="Times New Roman" w:hAnsi="Times New Roman"/>
          <w:sz w:val="24"/>
          <w:szCs w:val="24"/>
        </w:rPr>
        <w:br/>
        <w:t xml:space="preserve">от 23.04.2021 № 641-п, от 27.07.2021 № 1377-п, от 21.09.2021 № 1884-п, </w:t>
      </w:r>
      <w:r w:rsidR="00F31E5E">
        <w:rPr>
          <w:rFonts w:ascii="Times New Roman" w:hAnsi="Times New Roman"/>
          <w:sz w:val="24"/>
          <w:szCs w:val="24"/>
        </w:rPr>
        <w:br/>
        <w:t xml:space="preserve">от 21.12.2021 № 2794-п, от 24.12.2021 № 2822-п, от 23.05.2022 № 1039-п, </w:t>
      </w:r>
      <w:r w:rsidR="00F31E5E">
        <w:rPr>
          <w:rFonts w:ascii="Times New Roman" w:hAnsi="Times New Roman"/>
          <w:sz w:val="24"/>
          <w:szCs w:val="24"/>
        </w:rPr>
        <w:br/>
        <w:t xml:space="preserve">от 16.06.2022 № 1300-п, от 12.10.2022 № 2340-п, от 30.01.2023 №236-п, </w:t>
      </w:r>
      <w:r w:rsidR="00F31E5E">
        <w:rPr>
          <w:rFonts w:ascii="Times New Roman" w:hAnsi="Times New Roman"/>
          <w:sz w:val="24"/>
          <w:szCs w:val="24"/>
        </w:rPr>
        <w:br/>
        <w:t xml:space="preserve">от 21.03.2023 № 770-п, от </w:t>
      </w:r>
      <w:r w:rsidR="00F31E5E">
        <w:rPr>
          <w:rFonts w:ascii="Times New Roman" w:hAnsi="Times New Roman"/>
          <w:color w:val="000000" w:themeColor="text1"/>
          <w:sz w:val="24"/>
          <w:szCs w:val="24"/>
        </w:rPr>
        <w:t xml:space="preserve">11.04.2023 № 1190-п, от 14.08.2023 № 2525-п, от 22.11.2023 </w:t>
      </w:r>
      <w:r w:rsidR="00530170">
        <w:rPr>
          <w:rFonts w:ascii="Times New Roman" w:hAnsi="Times New Roman"/>
          <w:color w:val="000000" w:themeColor="text1"/>
          <w:sz w:val="24"/>
          <w:szCs w:val="24"/>
        </w:rPr>
        <w:br/>
      </w:r>
      <w:r w:rsidR="00F31E5E">
        <w:rPr>
          <w:rFonts w:ascii="Times New Roman" w:hAnsi="Times New Roman"/>
          <w:color w:val="000000" w:themeColor="text1"/>
          <w:sz w:val="24"/>
          <w:szCs w:val="24"/>
        </w:rPr>
        <w:t xml:space="preserve">№ 3516-п, от 07.03.2024 № 526-п, от 30.09.2024 № 2920-п, </w:t>
      </w:r>
      <w:r w:rsidR="00530170">
        <w:rPr>
          <w:rFonts w:ascii="Times New Roman" w:hAnsi="Times New Roman"/>
          <w:color w:val="000000" w:themeColor="text1"/>
          <w:sz w:val="24"/>
          <w:szCs w:val="24"/>
        </w:rPr>
        <w:t>от 25.11.2024 № 3719-п, от 017.03.2025 № 461-п</w:t>
      </w:r>
      <w:r w:rsidR="009409DD" w:rsidRPr="00FD1B71">
        <w:rPr>
          <w:color w:val="000000" w:themeColor="text1"/>
        </w:rPr>
        <w:t xml:space="preserve"> </w:t>
      </w:r>
      <w:r w:rsidR="00900391" w:rsidRPr="009409DD">
        <w:rPr>
          <w:rFonts w:ascii="Times New Roman" w:hAnsi="Times New Roman"/>
          <w:sz w:val="24"/>
          <w:szCs w:val="24"/>
        </w:rPr>
        <w:t>следующие изменения:</w:t>
      </w:r>
    </w:p>
    <w:p w14:paraId="44580296" w14:textId="3F89D6A9" w:rsidR="005C4966" w:rsidRDefault="005C4966" w:rsidP="005C4966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паспорте муниципальной программы изложить:</w:t>
      </w:r>
    </w:p>
    <w:p w14:paraId="25FCE94A" w14:textId="77777777" w:rsidR="005C4966" w:rsidRPr="005C4966" w:rsidRDefault="005C4966" w:rsidP="005C4966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059"/>
        <w:gridCol w:w="1034"/>
        <w:gridCol w:w="1034"/>
        <w:gridCol w:w="1034"/>
        <w:gridCol w:w="1101"/>
        <w:gridCol w:w="1000"/>
        <w:gridCol w:w="1000"/>
      </w:tblGrid>
      <w:tr w:rsidR="00BB5CE8" w:rsidRPr="00146E58" w14:paraId="31D206DD" w14:textId="77777777" w:rsidTr="00F31E5E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373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Целевые индикаторы программы и их значения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548" w14:textId="77777777" w:rsidR="00150FCD" w:rsidRPr="00150FCD" w:rsidRDefault="00BB5CE8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 программами формирования современной городской среды).</w:t>
            </w:r>
          </w:p>
          <w:p w14:paraId="0062ABD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2.Количество благоустроенных дворовых территорий в рамках реализации Соглашения о сотрудничестве </w:t>
            </w:r>
          </w:p>
          <w:p w14:paraId="64678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3.Количество благоустроенных общественных территорий в рамках реализации Соглашения о сотрудничестве.</w:t>
            </w:r>
          </w:p>
          <w:p w14:paraId="7260F4B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0C99F8D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09EB0AA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6.Количество благоустроенных (установленных) площадок для сбора твердых коммунальных отходов в рамках Соглашения о сотрудничестве</w:t>
            </w:r>
          </w:p>
          <w:p w14:paraId="19052A6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7.Количество благоустроенных общественных территорий в рамках реализации Соглашения о сотрудничестве (с нарастающим итогом).</w:t>
            </w:r>
          </w:p>
          <w:p w14:paraId="76394513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8.Количество благоустроенных дворовых территорий в рамках реализации Соглашения о сотрудничестве (с нарастающим итогом).</w:t>
            </w:r>
          </w:p>
          <w:p w14:paraId="0E1BF3E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9.Количество дворовых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61696EB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10.Количество благоустроенных территорий общего пользования (с нарастающим итогом).</w:t>
            </w:r>
          </w:p>
          <w:p w14:paraId="24C83A7E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11.Количество общественных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3078C47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12.Количество отремонтированных контейнерных площадок (с нарастающим итогом).</w:t>
            </w:r>
          </w:p>
          <w:p w14:paraId="241621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13.Количество оборудованных детских игровых площадок (с нарастающим итогом).</w:t>
            </w:r>
          </w:p>
          <w:p w14:paraId="000F6F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14.Площадь отремонтированного покрытия внутридворовых проездов и парковочных карманов во дворах (с нарастающим итогом).</w:t>
            </w:r>
          </w:p>
          <w:p w14:paraId="6B34AEE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15.Площадь отремонтированного покрытия тротуаров (с нарастающим итогом).</w:t>
            </w:r>
          </w:p>
          <w:p w14:paraId="5F27B3D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16.Количество разработанной проектно-сметной документации (с нарастающим итогом).</w:t>
            </w:r>
          </w:p>
          <w:p w14:paraId="112BC67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17.Количество благоустроенных дворовых территорий (с нарастающим итогом).</w:t>
            </w:r>
          </w:p>
          <w:p w14:paraId="576A2211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18.Доля граждан, принявших участие в решении вопросов развития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14:paraId="1DA9C7A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</w:t>
            </w: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 (с нарастающим итогом)</w:t>
            </w:r>
          </w:p>
          <w:p w14:paraId="155D5DF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 </w:t>
            </w:r>
          </w:p>
          <w:p w14:paraId="39E97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21.Реализованные мероприятия по благоустройству дворовых территорий в рамках реализации Соглашения.</w:t>
            </w:r>
          </w:p>
          <w:p w14:paraId="4C35105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22.Реализованные мероприятия по установке площадок для сбора ТКО в рамках реализации Соглашения. </w:t>
            </w:r>
          </w:p>
          <w:p w14:paraId="2AC17D9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23.Реализованные мероприятия по установке детских игровых площадок в рамках реализации Соглашения.</w:t>
            </w:r>
          </w:p>
          <w:p w14:paraId="45E737CF" w14:textId="77777777" w:rsidR="005C4966" w:rsidRDefault="00150FCD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Реализованные мероприятия по благоустройству и установке многофункциональных площадок в рамках реализации Соглашения.</w:t>
            </w:r>
          </w:p>
          <w:p w14:paraId="32E6CB10" w14:textId="00CE7B19" w:rsidR="005B7E41" w:rsidRPr="002453C6" w:rsidRDefault="005B7E41" w:rsidP="005B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Реализованные мероприятия по закупке контейнерных баков для сбора</w:t>
            </w:r>
          </w:p>
          <w:p w14:paraId="4762BBF8" w14:textId="042495A8" w:rsidR="00485F03" w:rsidRPr="00146E58" w:rsidRDefault="005B7E41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ТКО в рамках реализации Соглашения</w:t>
            </w:r>
            <w:r w:rsidR="00770709"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5CE8" w:rsidRPr="00146E58" w14:paraId="7D8329F5" w14:textId="77777777" w:rsidTr="00F31E5E">
        <w:trPr>
          <w:trHeight w:val="4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9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Объемы и источники финансирования</w:t>
            </w:r>
          </w:p>
          <w:p w14:paraId="32DAA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E75" w14:textId="77777777" w:rsidR="00BB5CE8" w:rsidRPr="00146E5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F31E5E" w:rsidRPr="00146E58" w14:paraId="42CD0D28" w14:textId="77777777" w:rsidTr="00F31E5E">
        <w:trPr>
          <w:trHeight w:val="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9B2" w14:textId="77777777" w:rsidR="00F31E5E" w:rsidRPr="00150FCD" w:rsidRDefault="00F31E5E" w:rsidP="0060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7F06" w14:textId="549F404D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DC8F" w14:textId="202C7A8E" w:rsidR="00F31E5E" w:rsidRPr="00150FCD" w:rsidRDefault="00F31E5E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609A" w14:textId="2FBBAC83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821" w14:textId="60BE04E4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F12" w14:textId="738175C7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A4A" w14:textId="799D7F73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BDEE" w14:textId="6A23633A" w:rsidR="00F31E5E" w:rsidRPr="00150FCD" w:rsidRDefault="00F31E5E" w:rsidP="00604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602BDD" w:rsidRPr="00146E58" w14:paraId="1CE7C160" w14:textId="77777777" w:rsidTr="00F31E5E">
        <w:trPr>
          <w:trHeight w:val="43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C20" w14:textId="77777777" w:rsidR="00602BDD" w:rsidRPr="00150FCD" w:rsidRDefault="00602BDD" w:rsidP="0060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75C44" w14:textId="569B0D20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0" w:name="_Hlk201223492"/>
            <w:r w:rsidRPr="00602BDD">
              <w:rPr>
                <w:rFonts w:ascii="Times New Roman" w:hAnsi="Times New Roman"/>
                <w:sz w:val="18"/>
                <w:szCs w:val="18"/>
              </w:rPr>
              <w:t>1 128 553,18554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2B69" w14:textId="3AFCC5A9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407 596,19046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60282" w14:textId="0B619748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177 770,80504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ADFB6" w14:textId="172A6FF0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238 924,52853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52295" w14:textId="09DB79DD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296 641,66151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C8353" w14:textId="575BD767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6CEC9" w14:textId="77D8A950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</w:tr>
      <w:tr w:rsidR="00602BDD" w:rsidRPr="00146E58" w14:paraId="795A8268" w14:textId="77777777" w:rsidTr="00F31E5E">
        <w:trPr>
          <w:trHeight w:val="43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6E0" w14:textId="54647B4D" w:rsidR="00602BDD" w:rsidRPr="00150FCD" w:rsidRDefault="00602BDD" w:rsidP="00602B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75CE4" w14:textId="4E5E13A8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492 687,84069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B560C" w14:textId="44FFFE9B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268 352,46829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9C1A" w14:textId="01F77AF8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105 124,20000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57579" w14:textId="293DE7EA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54 211,17240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88F9B" w14:textId="03185E4E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65 000,00000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9EF78" w14:textId="207DF403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B757" w14:textId="73055B43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602BDD" w:rsidRPr="00146E58" w14:paraId="1651ACE7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F16" w14:textId="49DD76AE" w:rsidR="00602BDD" w:rsidRPr="00150FCD" w:rsidRDefault="00602BDD" w:rsidP="0060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1D2FB" w14:textId="03D33887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16 378,04349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B7844" w14:textId="14BF354A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5 503,63101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C45CA" w14:textId="7CB15AEC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955,67455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E58E9" w14:textId="26D4D56A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9 327,82884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5B1B2" w14:textId="4113D969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590,90909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EC557" w14:textId="5951F928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585FB" w14:textId="2DA77F7B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602BDD" w:rsidRPr="00146E58" w14:paraId="5C19F1C5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CEAB" w14:textId="49BF339E" w:rsidR="00602BDD" w:rsidRPr="00150FCD" w:rsidRDefault="00602BDD" w:rsidP="0060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бюджеты субъектов РФ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27A04" w14:textId="5C8224B4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508 974,28286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A3BDE" w14:textId="7739963A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76 368,00000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AB8EA" w14:textId="35333698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45 441,17909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4E9BC" w14:textId="1BB299E3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166 539,45751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7AD89" w14:textId="2D8DB3B0" w:rsidR="00602BDD" w:rsidRPr="00602BDD" w:rsidRDefault="00602BDD" w:rsidP="00602BDD">
            <w:pPr>
              <w:ind w:left="-79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220 625,64626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2B3F" w14:textId="360D0936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CFEDC" w14:textId="53F3BD17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602BDD" w:rsidRPr="00146E58" w14:paraId="6A519F8C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714" w14:textId="7F7E9397" w:rsidR="00602BDD" w:rsidRPr="00150FCD" w:rsidRDefault="00602BDD" w:rsidP="0060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6A1D1" w14:textId="3B97CC2E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110 513,01850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2B6DD" w14:textId="6FFF5CE0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57 372,09116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43BFA" w14:textId="7B2214FF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26 249,75140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DD563" w14:textId="5A0673C7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8 846,06978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0228F" w14:textId="116D2A5C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10 425,10616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AC1DB" w14:textId="7E2DB7E3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BDCC7" w14:textId="51E3A8A8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</w:tr>
      <w:tr w:rsidR="00602BDD" w:rsidRPr="00146E58" w14:paraId="058AE8FD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538" w14:textId="778D5EB3" w:rsidR="00602BDD" w:rsidRPr="00150FCD" w:rsidRDefault="00602BDD" w:rsidP="0060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A79FD" w14:textId="5480E8FC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DE7E0" w14:textId="1BE63D2A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929A" w14:textId="2CE1F74F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0D95E" w14:textId="7583EFDF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FA033" w14:textId="5CDA8A58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8F15" w14:textId="0A8E6669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AE834" w14:textId="354DC90F" w:rsidR="00602BDD" w:rsidRPr="00602BDD" w:rsidRDefault="00602BDD" w:rsidP="00602B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B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B5CE8" w:rsidRPr="00146E58" w14:paraId="02EE96CB" w14:textId="77777777" w:rsidTr="00F31E5E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A12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C29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14:paraId="380F491D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14:paraId="3D74C011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14:paraId="42F9208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14:paraId="6A62629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14:paraId="5B6C27FF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14:paraId="5F473AE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Наличие на официальном сайте муниципального образования городской округ Евпатория Республики Крым оповещений о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мероприятиях, касающихся реализации муниципальной программы.</w:t>
            </w:r>
          </w:p>
          <w:p w14:paraId="4AAA8A0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14:paraId="0B7E028B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14:paraId="7C34335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79A33858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14:paraId="05B585C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4D6397D6" w14:textId="77777777" w:rsidR="00BB5CE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  <w:p w14:paraId="1FD9D5DF" w14:textId="17F9CFC1" w:rsidR="00324160" w:rsidRPr="00146E58" w:rsidRDefault="009243D5" w:rsidP="0092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обустроенных и установленных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многофункциональных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площадок</w:t>
            </w:r>
          </w:p>
        </w:tc>
      </w:tr>
    </w:tbl>
    <w:p w14:paraId="161BA7DD" w14:textId="77777777"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39304" w14:textId="6B9D2B8E" w:rsidR="00900391" w:rsidRPr="005C4966" w:rsidRDefault="005C4966" w:rsidP="0002409A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4966">
        <w:rPr>
          <w:rFonts w:ascii="Times New Roman" w:hAnsi="Times New Roman"/>
          <w:bCs/>
          <w:sz w:val="24"/>
          <w:szCs w:val="24"/>
        </w:rPr>
        <w:t xml:space="preserve">В разделе 8 </w:t>
      </w:r>
      <w:r w:rsidRPr="005C4966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>«</w:t>
      </w:r>
      <w:r w:rsidRPr="005C4966">
        <w:rPr>
          <w:rFonts w:ascii="Times New Roman" w:hAnsi="Times New Roman"/>
          <w:sz w:val="24"/>
          <w:szCs w:val="24"/>
        </w:rPr>
        <w:t>Формирование современной городской среды городского округа Евпатория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966">
        <w:rPr>
          <w:rFonts w:ascii="Times New Roman" w:hAnsi="Times New Roman"/>
          <w:sz w:val="24"/>
          <w:szCs w:val="24"/>
        </w:rPr>
        <w:t>Республики Крым</w:t>
      </w:r>
      <w:r>
        <w:rPr>
          <w:rFonts w:ascii="Times New Roman" w:hAnsi="Times New Roman"/>
          <w:sz w:val="24"/>
          <w:szCs w:val="24"/>
        </w:rPr>
        <w:t>» изложить первый абзац в следующей редакции:</w:t>
      </w:r>
    </w:p>
    <w:p w14:paraId="2A2BE71B" w14:textId="18B56E79" w:rsidR="00A91814" w:rsidRDefault="00A91814" w:rsidP="00C80F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602BDD" w:rsidRPr="00602BDD">
        <w:rPr>
          <w:rFonts w:ascii="Times New Roman" w:hAnsi="Times New Roman"/>
          <w:bCs/>
          <w:sz w:val="24"/>
        </w:rPr>
        <w:t>1 128 553,18554</w:t>
      </w:r>
      <w:r w:rsidRPr="00106044">
        <w:rPr>
          <w:rFonts w:ascii="Times New Roman" w:hAnsi="Times New Roman"/>
          <w:sz w:val="24"/>
          <w:szCs w:val="24"/>
        </w:rPr>
        <w:t xml:space="preserve">тыс. </w:t>
      </w:r>
      <w:r w:rsidR="00C80F8A">
        <w:rPr>
          <w:rFonts w:ascii="Times New Roman" w:hAnsi="Times New Roman"/>
          <w:sz w:val="24"/>
          <w:szCs w:val="24"/>
        </w:rPr>
        <w:t>р</w:t>
      </w:r>
      <w:r w:rsidRPr="00106044">
        <w:rPr>
          <w:rFonts w:ascii="Times New Roman" w:hAnsi="Times New Roman"/>
          <w:sz w:val="24"/>
          <w:szCs w:val="24"/>
        </w:rPr>
        <w:t>ублей».</w:t>
      </w:r>
    </w:p>
    <w:p w14:paraId="506A0C10" w14:textId="3FB64FF9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00391" w:rsidRPr="00146E58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разделе: </w:t>
      </w:r>
      <w:r w:rsidR="009409DD">
        <w:rPr>
          <w:rFonts w:ascii="Times New Roman" w:hAnsi="Times New Roman"/>
          <w:sz w:val="24"/>
          <w:szCs w:val="24"/>
        </w:rPr>
        <w:t>«М</w:t>
      </w:r>
      <w:r w:rsidR="00900391" w:rsidRPr="00146E58">
        <w:rPr>
          <w:rFonts w:ascii="Times New Roman" w:hAnsi="Times New Roman"/>
          <w:sz w:val="24"/>
          <w:szCs w:val="24"/>
        </w:rPr>
        <w:t>униципальные образования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Евпатория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а также на официальном сайте муниципального образования городской округ Евпатория Республики Крым - </w:t>
      </w:r>
      <w:hyperlink r:id="rId10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 администрации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628CD170" w14:textId="540F737F" w:rsidR="00606CA6" w:rsidRPr="00146E58" w:rsidRDefault="00EC0B29" w:rsidP="00F31E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0391" w:rsidRPr="00146E58">
        <w:rPr>
          <w:rFonts w:ascii="Times New Roman" w:hAnsi="Times New Roman"/>
          <w:sz w:val="24"/>
          <w:szCs w:val="24"/>
        </w:rPr>
        <w:t xml:space="preserve">. </w:t>
      </w:r>
      <w:r w:rsidR="00F31E5E" w:rsidRPr="00F31E5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</w:t>
      </w:r>
      <w:r w:rsidR="00F31E5E">
        <w:rPr>
          <w:rFonts w:ascii="Times New Roman" w:hAnsi="Times New Roman"/>
          <w:sz w:val="24"/>
          <w:szCs w:val="24"/>
        </w:rPr>
        <w:t>.</w:t>
      </w:r>
    </w:p>
    <w:p w14:paraId="4F4BA3FB" w14:textId="77777777"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5D0E9" w14:textId="4D1CC0F5" w:rsidR="00447D09" w:rsidRPr="00447D09" w:rsidRDefault="00D24E0B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47D09" w:rsidRPr="00447D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47D09" w:rsidRPr="00447D09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14:paraId="4A2C46B2" w14:textId="426B8C76" w:rsidR="00447D09" w:rsidRPr="00447D09" w:rsidRDefault="00447D09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D09">
        <w:rPr>
          <w:rFonts w:ascii="Times New Roman" w:hAnsi="Times New Roman"/>
          <w:sz w:val="28"/>
          <w:szCs w:val="28"/>
        </w:rPr>
        <w:t>Евпатории Республики Крым</w:t>
      </w:r>
      <w:r w:rsidRPr="00447D09">
        <w:rPr>
          <w:rFonts w:ascii="Times New Roman" w:hAnsi="Times New Roman"/>
          <w:sz w:val="28"/>
          <w:szCs w:val="28"/>
        </w:rPr>
        <w:tab/>
      </w:r>
      <w:r w:rsidRPr="00447D09">
        <w:rPr>
          <w:rFonts w:ascii="Times New Roman" w:hAnsi="Times New Roman"/>
          <w:sz w:val="28"/>
          <w:szCs w:val="28"/>
        </w:rPr>
        <w:tab/>
        <w:t xml:space="preserve">         </w:t>
      </w:r>
      <w:r w:rsidRPr="00447D09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D24E0B">
        <w:rPr>
          <w:rFonts w:ascii="Times New Roman" w:hAnsi="Times New Roman"/>
          <w:sz w:val="28"/>
          <w:szCs w:val="28"/>
        </w:rPr>
        <w:t>А.Ю. Юрьев</w:t>
      </w:r>
    </w:p>
    <w:p w14:paraId="2E68600A" w14:textId="6637FE2C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0D1EBB6C" w14:textId="77777777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DE1B26" w14:paraId="7917B416" w14:textId="77777777" w:rsidTr="00DE1B26">
        <w:tc>
          <w:tcPr>
            <w:tcW w:w="4111" w:type="dxa"/>
            <w:hideMark/>
          </w:tcPr>
          <w:p w14:paraId="30D531E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7DE8E3C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7645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5D7F2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E4F1A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Е.П. Медведев</w:t>
            </w:r>
          </w:p>
        </w:tc>
      </w:tr>
      <w:tr w:rsidR="00DE1B26" w14:paraId="6E9C816C" w14:textId="77777777" w:rsidTr="00DE1B26">
        <w:trPr>
          <w:trHeight w:val="337"/>
        </w:trPr>
        <w:tc>
          <w:tcPr>
            <w:tcW w:w="4111" w:type="dxa"/>
            <w:hideMark/>
          </w:tcPr>
          <w:p w14:paraId="1D64AC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A2A26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7E250E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DE1B26" w14:paraId="7C618C8F" w14:textId="77777777" w:rsidTr="00DE1B26">
        <w:trPr>
          <w:trHeight w:val="1547"/>
        </w:trPr>
        <w:tc>
          <w:tcPr>
            <w:tcW w:w="4111" w:type="dxa"/>
            <w:vAlign w:val="bottom"/>
            <w:hideMark/>
          </w:tcPr>
          <w:p w14:paraId="051E004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AFE4B62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89EDE6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1C6A2D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DE1B26" w14:paraId="31EBC26E" w14:textId="77777777" w:rsidTr="00DE1B26">
        <w:tc>
          <w:tcPr>
            <w:tcW w:w="4111" w:type="dxa"/>
            <w:hideMark/>
          </w:tcPr>
          <w:p w14:paraId="455A393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51E92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2E69F51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3C3B2A9" w14:textId="77777777" w:rsidTr="00DE1B26">
        <w:trPr>
          <w:trHeight w:val="1438"/>
        </w:trPr>
        <w:tc>
          <w:tcPr>
            <w:tcW w:w="4111" w:type="dxa"/>
            <w:vAlign w:val="bottom"/>
          </w:tcPr>
          <w:p w14:paraId="3C8EB85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4A4305A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B960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</w:p>
          <w:p w14:paraId="70F8632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04001D9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7B143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Е.И. Стельмах </w:t>
            </w:r>
          </w:p>
        </w:tc>
      </w:tr>
      <w:tr w:rsidR="00DE1B26" w14:paraId="407939B3" w14:textId="77777777" w:rsidTr="00DE1B26">
        <w:tc>
          <w:tcPr>
            <w:tcW w:w="4111" w:type="dxa"/>
            <w:vAlign w:val="bottom"/>
            <w:hideMark/>
          </w:tcPr>
          <w:p w14:paraId="35A9E3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179161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2D5211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67B75924" w14:textId="77777777" w:rsidTr="00DE1B26">
        <w:trPr>
          <w:trHeight w:val="854"/>
        </w:trPr>
        <w:tc>
          <w:tcPr>
            <w:tcW w:w="4111" w:type="dxa"/>
            <w:vAlign w:val="bottom"/>
            <w:hideMark/>
          </w:tcPr>
          <w:p w14:paraId="05A7673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022E6A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49AAA86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30BD356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DE1B26" w14:paraId="53B982D7" w14:textId="77777777" w:rsidTr="00DE1B26">
        <w:tc>
          <w:tcPr>
            <w:tcW w:w="4111" w:type="dxa"/>
            <w:vAlign w:val="bottom"/>
            <w:hideMark/>
          </w:tcPr>
          <w:p w14:paraId="7FE39E2E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A383E5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ABBDA7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1E8AA20F" w14:textId="77777777" w:rsidTr="00DE1B26">
        <w:trPr>
          <w:trHeight w:val="1412"/>
        </w:trPr>
        <w:tc>
          <w:tcPr>
            <w:tcW w:w="4111" w:type="dxa"/>
            <w:vAlign w:val="bottom"/>
            <w:hideMark/>
          </w:tcPr>
          <w:p w14:paraId="0EDD4A00" w14:textId="77777777" w:rsidR="00DE1B26" w:rsidRDefault="00DE1B2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5A6C97F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0E16B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DE1B26" w14:paraId="77EF8641" w14:textId="77777777" w:rsidTr="00DE1B26">
        <w:tc>
          <w:tcPr>
            <w:tcW w:w="4111" w:type="dxa"/>
            <w:vAlign w:val="bottom"/>
            <w:hideMark/>
          </w:tcPr>
          <w:p w14:paraId="4777CDA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A1A307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9C28ED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7644AF7" w14:textId="77777777" w:rsidTr="00DE1B26">
        <w:tc>
          <w:tcPr>
            <w:tcW w:w="4111" w:type="dxa"/>
            <w:vAlign w:val="bottom"/>
          </w:tcPr>
          <w:p w14:paraId="3AFE60E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4BD7558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EF9FCC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DE1B26" w14:paraId="53CC75F3" w14:textId="77777777" w:rsidTr="00DE1B26">
        <w:trPr>
          <w:trHeight w:val="1254"/>
        </w:trPr>
        <w:tc>
          <w:tcPr>
            <w:tcW w:w="4111" w:type="dxa"/>
            <w:vAlign w:val="bottom"/>
            <w:hideMark/>
          </w:tcPr>
          <w:p w14:paraId="5D9CE7A8" w14:textId="05954914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DE1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</w:t>
            </w:r>
          </w:p>
          <w:p w14:paraId="676FF0A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C70CBC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1E4579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6A5B29B6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65C08DA" w14:textId="4425012A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DE1B26" w14:paraId="5C7C0EF4" w14:textId="77777777" w:rsidTr="00DE1B26">
        <w:tc>
          <w:tcPr>
            <w:tcW w:w="4111" w:type="dxa"/>
            <w:vAlign w:val="bottom"/>
            <w:hideMark/>
          </w:tcPr>
          <w:p w14:paraId="65D5D48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74806E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3EACE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58000A4C" w14:textId="77777777" w:rsidTr="00DE1B26">
        <w:trPr>
          <w:trHeight w:val="1261"/>
        </w:trPr>
        <w:tc>
          <w:tcPr>
            <w:tcW w:w="4111" w:type="dxa"/>
            <w:vAlign w:val="bottom"/>
            <w:hideMark/>
          </w:tcPr>
          <w:p w14:paraId="1E569C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7BB35BF7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ADC14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DE1B26" w14:paraId="053D71AE" w14:textId="77777777" w:rsidTr="00DE1B26">
        <w:tc>
          <w:tcPr>
            <w:tcW w:w="4111" w:type="dxa"/>
            <w:vAlign w:val="bottom"/>
            <w:hideMark/>
          </w:tcPr>
          <w:p w14:paraId="1497E5AC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252A5B8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57AC3A1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0830EBFA" w14:textId="77777777" w:rsidTr="00DE1B26">
        <w:trPr>
          <w:trHeight w:val="900"/>
        </w:trPr>
        <w:tc>
          <w:tcPr>
            <w:tcW w:w="4111" w:type="dxa"/>
            <w:vAlign w:val="bottom"/>
            <w:hideMark/>
          </w:tcPr>
          <w:p w14:paraId="213ED43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025FF7B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36AE974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2EF0F7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DE1B26" w14:paraId="5EC6F4FA" w14:textId="77777777" w:rsidTr="00DE1B26">
        <w:tc>
          <w:tcPr>
            <w:tcW w:w="4111" w:type="dxa"/>
            <w:vAlign w:val="bottom"/>
            <w:hideMark/>
          </w:tcPr>
          <w:p w14:paraId="57D97B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4D66F1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5CC38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3F45C5BB" w14:textId="77777777" w:rsidR="008C416A" w:rsidRPr="00062FE7" w:rsidRDefault="008C416A" w:rsidP="00567B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C416A" w:rsidRPr="00062FE7" w:rsidSect="00567BEA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DAB4A" w14:textId="77777777" w:rsidR="00E33F03" w:rsidRDefault="00E33F03" w:rsidP="00634584">
      <w:pPr>
        <w:spacing w:after="0" w:line="240" w:lineRule="auto"/>
      </w:pPr>
      <w:r>
        <w:separator/>
      </w:r>
    </w:p>
  </w:endnote>
  <w:endnote w:type="continuationSeparator" w:id="0">
    <w:p w14:paraId="14EA0303" w14:textId="77777777" w:rsidR="00E33F03" w:rsidRDefault="00E33F03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AC3D3" w14:textId="77777777" w:rsidR="00E33F03" w:rsidRDefault="00E33F03" w:rsidP="00634584">
      <w:pPr>
        <w:spacing w:after="0" w:line="240" w:lineRule="auto"/>
      </w:pPr>
      <w:r>
        <w:separator/>
      </w:r>
    </w:p>
  </w:footnote>
  <w:footnote w:type="continuationSeparator" w:id="0">
    <w:p w14:paraId="56010506" w14:textId="77777777" w:rsidR="00E33F03" w:rsidRDefault="00E33F03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A66097"/>
    <w:multiLevelType w:val="multilevel"/>
    <w:tmpl w:val="B5EA7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13032">
    <w:abstractNumId w:val="12"/>
  </w:num>
  <w:num w:numId="2" w16cid:durableId="20597310">
    <w:abstractNumId w:val="4"/>
  </w:num>
  <w:num w:numId="3" w16cid:durableId="791944371">
    <w:abstractNumId w:val="15"/>
  </w:num>
  <w:num w:numId="4" w16cid:durableId="23294887">
    <w:abstractNumId w:val="9"/>
  </w:num>
  <w:num w:numId="5" w16cid:durableId="521091110">
    <w:abstractNumId w:val="17"/>
  </w:num>
  <w:num w:numId="6" w16cid:durableId="2093426364">
    <w:abstractNumId w:val="5"/>
  </w:num>
  <w:num w:numId="7" w16cid:durableId="1876965782">
    <w:abstractNumId w:val="6"/>
  </w:num>
  <w:num w:numId="8" w16cid:durableId="195259097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 w16cid:durableId="56645135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 w16cid:durableId="149371769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 w16cid:durableId="159528077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 w16cid:durableId="655258449">
    <w:abstractNumId w:val="25"/>
  </w:num>
  <w:num w:numId="13" w16cid:durableId="5072116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4263769">
    <w:abstractNumId w:val="2"/>
  </w:num>
  <w:num w:numId="15" w16cid:durableId="1257327850">
    <w:abstractNumId w:val="22"/>
  </w:num>
  <w:num w:numId="16" w16cid:durableId="20413182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788252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4851325">
    <w:abstractNumId w:val="16"/>
  </w:num>
  <w:num w:numId="19" w16cid:durableId="397047704">
    <w:abstractNumId w:val="19"/>
  </w:num>
  <w:num w:numId="20" w16cid:durableId="464544701">
    <w:abstractNumId w:val="3"/>
  </w:num>
  <w:num w:numId="21" w16cid:durableId="1589802314">
    <w:abstractNumId w:val="8"/>
  </w:num>
  <w:num w:numId="22" w16cid:durableId="1987666315">
    <w:abstractNumId w:val="23"/>
  </w:num>
  <w:num w:numId="23" w16cid:durableId="1235553172">
    <w:abstractNumId w:val="10"/>
  </w:num>
  <w:num w:numId="24" w16cid:durableId="863401378">
    <w:abstractNumId w:val="7"/>
  </w:num>
  <w:num w:numId="25" w16cid:durableId="1001203954">
    <w:abstractNumId w:val="11"/>
  </w:num>
  <w:num w:numId="26" w16cid:durableId="246959544">
    <w:abstractNumId w:val="20"/>
  </w:num>
  <w:num w:numId="27" w16cid:durableId="1506244585">
    <w:abstractNumId w:val="1"/>
  </w:num>
  <w:num w:numId="28" w16cid:durableId="75252951">
    <w:abstractNumId w:val="24"/>
  </w:num>
  <w:num w:numId="29" w16cid:durableId="18682531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845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0698C"/>
    <w:rsid w:val="000202A6"/>
    <w:rsid w:val="000208FC"/>
    <w:rsid w:val="0002369D"/>
    <w:rsid w:val="0002409A"/>
    <w:rsid w:val="00030B75"/>
    <w:rsid w:val="00031349"/>
    <w:rsid w:val="0005168F"/>
    <w:rsid w:val="00053E94"/>
    <w:rsid w:val="00055BEF"/>
    <w:rsid w:val="00055DAF"/>
    <w:rsid w:val="00057B74"/>
    <w:rsid w:val="00062FE7"/>
    <w:rsid w:val="00064B3F"/>
    <w:rsid w:val="00067186"/>
    <w:rsid w:val="0007616C"/>
    <w:rsid w:val="00085800"/>
    <w:rsid w:val="00085A5A"/>
    <w:rsid w:val="00085DD2"/>
    <w:rsid w:val="000865FB"/>
    <w:rsid w:val="00096E11"/>
    <w:rsid w:val="000A6A55"/>
    <w:rsid w:val="000A70BD"/>
    <w:rsid w:val="000B0919"/>
    <w:rsid w:val="000B5F42"/>
    <w:rsid w:val="000C0C42"/>
    <w:rsid w:val="000C12BE"/>
    <w:rsid w:val="000C1753"/>
    <w:rsid w:val="000C4339"/>
    <w:rsid w:val="000C6447"/>
    <w:rsid w:val="000D3018"/>
    <w:rsid w:val="000E60C6"/>
    <w:rsid w:val="000F25FF"/>
    <w:rsid w:val="000F6676"/>
    <w:rsid w:val="000F6F40"/>
    <w:rsid w:val="000F7132"/>
    <w:rsid w:val="0010226B"/>
    <w:rsid w:val="00104A6B"/>
    <w:rsid w:val="00105F40"/>
    <w:rsid w:val="001114BE"/>
    <w:rsid w:val="00115294"/>
    <w:rsid w:val="00115AD4"/>
    <w:rsid w:val="00116741"/>
    <w:rsid w:val="00123A6D"/>
    <w:rsid w:val="0012542C"/>
    <w:rsid w:val="0012673F"/>
    <w:rsid w:val="00136291"/>
    <w:rsid w:val="00146E58"/>
    <w:rsid w:val="00150EDB"/>
    <w:rsid w:val="00150FCD"/>
    <w:rsid w:val="00152896"/>
    <w:rsid w:val="00152DF0"/>
    <w:rsid w:val="0016255A"/>
    <w:rsid w:val="001631BE"/>
    <w:rsid w:val="001644D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5AD"/>
    <w:rsid w:val="001C2E14"/>
    <w:rsid w:val="001C3D00"/>
    <w:rsid w:val="001C7857"/>
    <w:rsid w:val="001D695B"/>
    <w:rsid w:val="001D77D1"/>
    <w:rsid w:val="001E1038"/>
    <w:rsid w:val="001F06B6"/>
    <w:rsid w:val="001F2F2C"/>
    <w:rsid w:val="00210E38"/>
    <w:rsid w:val="00211297"/>
    <w:rsid w:val="002132A4"/>
    <w:rsid w:val="00216F62"/>
    <w:rsid w:val="00217C05"/>
    <w:rsid w:val="00220787"/>
    <w:rsid w:val="00221F1D"/>
    <w:rsid w:val="002252DE"/>
    <w:rsid w:val="0023260E"/>
    <w:rsid w:val="002453C6"/>
    <w:rsid w:val="00250FCE"/>
    <w:rsid w:val="00256E61"/>
    <w:rsid w:val="00257300"/>
    <w:rsid w:val="00257948"/>
    <w:rsid w:val="0026233F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78F"/>
    <w:rsid w:val="002B789B"/>
    <w:rsid w:val="002C076D"/>
    <w:rsid w:val="002C44EA"/>
    <w:rsid w:val="002D4F7F"/>
    <w:rsid w:val="002E42DA"/>
    <w:rsid w:val="002E640D"/>
    <w:rsid w:val="002E7049"/>
    <w:rsid w:val="002F4C0C"/>
    <w:rsid w:val="002F7D9B"/>
    <w:rsid w:val="00300CD8"/>
    <w:rsid w:val="00314253"/>
    <w:rsid w:val="0031721A"/>
    <w:rsid w:val="00324160"/>
    <w:rsid w:val="003243BB"/>
    <w:rsid w:val="003320B6"/>
    <w:rsid w:val="0033223E"/>
    <w:rsid w:val="00333325"/>
    <w:rsid w:val="00347104"/>
    <w:rsid w:val="00347F76"/>
    <w:rsid w:val="003512C2"/>
    <w:rsid w:val="003630B3"/>
    <w:rsid w:val="00363E20"/>
    <w:rsid w:val="00373E87"/>
    <w:rsid w:val="0038229D"/>
    <w:rsid w:val="00382487"/>
    <w:rsid w:val="0038375A"/>
    <w:rsid w:val="00385519"/>
    <w:rsid w:val="0039343D"/>
    <w:rsid w:val="003A0B89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136B9"/>
    <w:rsid w:val="00427330"/>
    <w:rsid w:val="004334F9"/>
    <w:rsid w:val="004368DF"/>
    <w:rsid w:val="00436E8B"/>
    <w:rsid w:val="004372AA"/>
    <w:rsid w:val="00443C25"/>
    <w:rsid w:val="004442A1"/>
    <w:rsid w:val="00447D09"/>
    <w:rsid w:val="00450BA7"/>
    <w:rsid w:val="004540F2"/>
    <w:rsid w:val="00457E7B"/>
    <w:rsid w:val="004611AE"/>
    <w:rsid w:val="00485F03"/>
    <w:rsid w:val="00494C96"/>
    <w:rsid w:val="00495E0B"/>
    <w:rsid w:val="004A3975"/>
    <w:rsid w:val="004A4CB0"/>
    <w:rsid w:val="004A57CC"/>
    <w:rsid w:val="004B2894"/>
    <w:rsid w:val="004C2C95"/>
    <w:rsid w:val="004E0498"/>
    <w:rsid w:val="004E0BC2"/>
    <w:rsid w:val="004E4657"/>
    <w:rsid w:val="004E7241"/>
    <w:rsid w:val="004E7C54"/>
    <w:rsid w:val="004F0D3C"/>
    <w:rsid w:val="004F1A5B"/>
    <w:rsid w:val="004F362D"/>
    <w:rsid w:val="004F5B3E"/>
    <w:rsid w:val="00512402"/>
    <w:rsid w:val="00514078"/>
    <w:rsid w:val="00523D3F"/>
    <w:rsid w:val="0052564B"/>
    <w:rsid w:val="00530170"/>
    <w:rsid w:val="005308A4"/>
    <w:rsid w:val="00533B7E"/>
    <w:rsid w:val="005453ED"/>
    <w:rsid w:val="00556BB6"/>
    <w:rsid w:val="00557783"/>
    <w:rsid w:val="00565194"/>
    <w:rsid w:val="0056686B"/>
    <w:rsid w:val="00567BEA"/>
    <w:rsid w:val="00587197"/>
    <w:rsid w:val="005931FC"/>
    <w:rsid w:val="0059398F"/>
    <w:rsid w:val="00595509"/>
    <w:rsid w:val="00595F18"/>
    <w:rsid w:val="00597891"/>
    <w:rsid w:val="005A5829"/>
    <w:rsid w:val="005A76BA"/>
    <w:rsid w:val="005B75CB"/>
    <w:rsid w:val="005B7BCD"/>
    <w:rsid w:val="005B7E41"/>
    <w:rsid w:val="005C040A"/>
    <w:rsid w:val="005C41E9"/>
    <w:rsid w:val="005C4647"/>
    <w:rsid w:val="005C4735"/>
    <w:rsid w:val="005C4966"/>
    <w:rsid w:val="005D2E2F"/>
    <w:rsid w:val="005D5061"/>
    <w:rsid w:val="005E65AB"/>
    <w:rsid w:val="005F03DE"/>
    <w:rsid w:val="00601B94"/>
    <w:rsid w:val="00602BDD"/>
    <w:rsid w:val="006042C0"/>
    <w:rsid w:val="00604B58"/>
    <w:rsid w:val="00606CA6"/>
    <w:rsid w:val="0061248A"/>
    <w:rsid w:val="0061486F"/>
    <w:rsid w:val="00625859"/>
    <w:rsid w:val="00633B73"/>
    <w:rsid w:val="00634584"/>
    <w:rsid w:val="00640194"/>
    <w:rsid w:val="006472F8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951D0"/>
    <w:rsid w:val="006A174B"/>
    <w:rsid w:val="006A61EA"/>
    <w:rsid w:val="006B1D17"/>
    <w:rsid w:val="006B2CF0"/>
    <w:rsid w:val="006B77C8"/>
    <w:rsid w:val="006C38B4"/>
    <w:rsid w:val="006D0767"/>
    <w:rsid w:val="006D0E6E"/>
    <w:rsid w:val="006D1B72"/>
    <w:rsid w:val="006D2C71"/>
    <w:rsid w:val="006F6A48"/>
    <w:rsid w:val="00716C2B"/>
    <w:rsid w:val="00716D6C"/>
    <w:rsid w:val="00722F0D"/>
    <w:rsid w:val="0072350E"/>
    <w:rsid w:val="0072541A"/>
    <w:rsid w:val="00734CD9"/>
    <w:rsid w:val="007363F1"/>
    <w:rsid w:val="00736B66"/>
    <w:rsid w:val="0074191F"/>
    <w:rsid w:val="0075432A"/>
    <w:rsid w:val="00766FFA"/>
    <w:rsid w:val="00770709"/>
    <w:rsid w:val="00773702"/>
    <w:rsid w:val="00795017"/>
    <w:rsid w:val="007A129C"/>
    <w:rsid w:val="007A214E"/>
    <w:rsid w:val="007A3249"/>
    <w:rsid w:val="007A5151"/>
    <w:rsid w:val="007B0107"/>
    <w:rsid w:val="007B4640"/>
    <w:rsid w:val="007D4C98"/>
    <w:rsid w:val="007E7CF2"/>
    <w:rsid w:val="007F3431"/>
    <w:rsid w:val="007F567D"/>
    <w:rsid w:val="00804D5B"/>
    <w:rsid w:val="00805060"/>
    <w:rsid w:val="0080666D"/>
    <w:rsid w:val="008103C6"/>
    <w:rsid w:val="00814DB1"/>
    <w:rsid w:val="0082084A"/>
    <w:rsid w:val="00832C65"/>
    <w:rsid w:val="00845564"/>
    <w:rsid w:val="008511CD"/>
    <w:rsid w:val="008539B5"/>
    <w:rsid w:val="00860061"/>
    <w:rsid w:val="00862CCD"/>
    <w:rsid w:val="008662D1"/>
    <w:rsid w:val="0086716E"/>
    <w:rsid w:val="00871064"/>
    <w:rsid w:val="0087178C"/>
    <w:rsid w:val="00877ADA"/>
    <w:rsid w:val="00881022"/>
    <w:rsid w:val="00884368"/>
    <w:rsid w:val="00885047"/>
    <w:rsid w:val="00892D5D"/>
    <w:rsid w:val="00895447"/>
    <w:rsid w:val="00895F4C"/>
    <w:rsid w:val="008A176A"/>
    <w:rsid w:val="008A2BA4"/>
    <w:rsid w:val="008A3EA4"/>
    <w:rsid w:val="008A6C54"/>
    <w:rsid w:val="008A77DC"/>
    <w:rsid w:val="008B3DEA"/>
    <w:rsid w:val="008C416A"/>
    <w:rsid w:val="008C76FA"/>
    <w:rsid w:val="008D0932"/>
    <w:rsid w:val="008D1CA2"/>
    <w:rsid w:val="008E5E03"/>
    <w:rsid w:val="008F4B6A"/>
    <w:rsid w:val="00900391"/>
    <w:rsid w:val="00906721"/>
    <w:rsid w:val="0091273D"/>
    <w:rsid w:val="009140C8"/>
    <w:rsid w:val="00914A64"/>
    <w:rsid w:val="00920443"/>
    <w:rsid w:val="009243D5"/>
    <w:rsid w:val="00924AE8"/>
    <w:rsid w:val="00930544"/>
    <w:rsid w:val="00930BD2"/>
    <w:rsid w:val="00934217"/>
    <w:rsid w:val="0093513A"/>
    <w:rsid w:val="00935E4C"/>
    <w:rsid w:val="0094043E"/>
    <w:rsid w:val="009409DD"/>
    <w:rsid w:val="00943466"/>
    <w:rsid w:val="00953714"/>
    <w:rsid w:val="00957DF9"/>
    <w:rsid w:val="009760E2"/>
    <w:rsid w:val="00981C5C"/>
    <w:rsid w:val="00982F82"/>
    <w:rsid w:val="0099224E"/>
    <w:rsid w:val="00994D87"/>
    <w:rsid w:val="009A0BF0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0410B"/>
    <w:rsid w:val="00A06128"/>
    <w:rsid w:val="00A26CE8"/>
    <w:rsid w:val="00A2784A"/>
    <w:rsid w:val="00A343D1"/>
    <w:rsid w:val="00A34CCB"/>
    <w:rsid w:val="00A41EF8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C22BA"/>
    <w:rsid w:val="00AD2F87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5A8E"/>
    <w:rsid w:val="00B46650"/>
    <w:rsid w:val="00B54D6C"/>
    <w:rsid w:val="00B559B0"/>
    <w:rsid w:val="00B56538"/>
    <w:rsid w:val="00B6077B"/>
    <w:rsid w:val="00B64EC5"/>
    <w:rsid w:val="00B669E0"/>
    <w:rsid w:val="00B7230F"/>
    <w:rsid w:val="00B77E85"/>
    <w:rsid w:val="00B814CB"/>
    <w:rsid w:val="00B86C3F"/>
    <w:rsid w:val="00B946C4"/>
    <w:rsid w:val="00BA3D92"/>
    <w:rsid w:val="00BB3F6C"/>
    <w:rsid w:val="00BB5CE8"/>
    <w:rsid w:val="00BD1DFF"/>
    <w:rsid w:val="00BD1F22"/>
    <w:rsid w:val="00BD40C5"/>
    <w:rsid w:val="00BE4AA1"/>
    <w:rsid w:val="00BE611A"/>
    <w:rsid w:val="00BF0AAB"/>
    <w:rsid w:val="00BF4985"/>
    <w:rsid w:val="00BF5233"/>
    <w:rsid w:val="00C02392"/>
    <w:rsid w:val="00C03F7F"/>
    <w:rsid w:val="00C0509D"/>
    <w:rsid w:val="00C11150"/>
    <w:rsid w:val="00C13283"/>
    <w:rsid w:val="00C21FDA"/>
    <w:rsid w:val="00C23802"/>
    <w:rsid w:val="00C23A3E"/>
    <w:rsid w:val="00C24054"/>
    <w:rsid w:val="00C32614"/>
    <w:rsid w:val="00C329DD"/>
    <w:rsid w:val="00C34FAC"/>
    <w:rsid w:val="00C46091"/>
    <w:rsid w:val="00C52A1B"/>
    <w:rsid w:val="00C56ACB"/>
    <w:rsid w:val="00C60133"/>
    <w:rsid w:val="00C648C6"/>
    <w:rsid w:val="00C661E1"/>
    <w:rsid w:val="00C76E55"/>
    <w:rsid w:val="00C80F8A"/>
    <w:rsid w:val="00C81810"/>
    <w:rsid w:val="00C83A11"/>
    <w:rsid w:val="00C84F0C"/>
    <w:rsid w:val="00C935E9"/>
    <w:rsid w:val="00C94ABB"/>
    <w:rsid w:val="00C95F43"/>
    <w:rsid w:val="00CA647C"/>
    <w:rsid w:val="00CB2905"/>
    <w:rsid w:val="00CC3C6D"/>
    <w:rsid w:val="00CD4001"/>
    <w:rsid w:val="00CD4455"/>
    <w:rsid w:val="00CD4760"/>
    <w:rsid w:val="00CD6E06"/>
    <w:rsid w:val="00CE0185"/>
    <w:rsid w:val="00CE161B"/>
    <w:rsid w:val="00CE1BA8"/>
    <w:rsid w:val="00CE3071"/>
    <w:rsid w:val="00CE4B1F"/>
    <w:rsid w:val="00D10FC0"/>
    <w:rsid w:val="00D121D2"/>
    <w:rsid w:val="00D12413"/>
    <w:rsid w:val="00D1371C"/>
    <w:rsid w:val="00D13974"/>
    <w:rsid w:val="00D139F2"/>
    <w:rsid w:val="00D17685"/>
    <w:rsid w:val="00D23122"/>
    <w:rsid w:val="00D24A25"/>
    <w:rsid w:val="00D24E0B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66155"/>
    <w:rsid w:val="00D84CCB"/>
    <w:rsid w:val="00D872C6"/>
    <w:rsid w:val="00D943BD"/>
    <w:rsid w:val="00D94818"/>
    <w:rsid w:val="00D969C9"/>
    <w:rsid w:val="00DB3A5D"/>
    <w:rsid w:val="00DB3F3E"/>
    <w:rsid w:val="00DC0DBD"/>
    <w:rsid w:val="00DC2B44"/>
    <w:rsid w:val="00DC30E1"/>
    <w:rsid w:val="00DC6C4E"/>
    <w:rsid w:val="00DE1B26"/>
    <w:rsid w:val="00DF0FD7"/>
    <w:rsid w:val="00DF3504"/>
    <w:rsid w:val="00E01C55"/>
    <w:rsid w:val="00E07B50"/>
    <w:rsid w:val="00E11155"/>
    <w:rsid w:val="00E11E46"/>
    <w:rsid w:val="00E12593"/>
    <w:rsid w:val="00E12759"/>
    <w:rsid w:val="00E17AA4"/>
    <w:rsid w:val="00E21ED0"/>
    <w:rsid w:val="00E23D12"/>
    <w:rsid w:val="00E31D1A"/>
    <w:rsid w:val="00E33F03"/>
    <w:rsid w:val="00E42686"/>
    <w:rsid w:val="00E4332F"/>
    <w:rsid w:val="00E453BF"/>
    <w:rsid w:val="00E5098C"/>
    <w:rsid w:val="00E53D3C"/>
    <w:rsid w:val="00E54858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95539"/>
    <w:rsid w:val="00E97203"/>
    <w:rsid w:val="00EA1CF5"/>
    <w:rsid w:val="00EA5559"/>
    <w:rsid w:val="00EA655B"/>
    <w:rsid w:val="00EA66B1"/>
    <w:rsid w:val="00EB1545"/>
    <w:rsid w:val="00EB5C1E"/>
    <w:rsid w:val="00EC0B29"/>
    <w:rsid w:val="00EC3322"/>
    <w:rsid w:val="00ED5BA4"/>
    <w:rsid w:val="00ED7B1D"/>
    <w:rsid w:val="00EE5FC4"/>
    <w:rsid w:val="00EF19E5"/>
    <w:rsid w:val="00EF2567"/>
    <w:rsid w:val="00EF5443"/>
    <w:rsid w:val="00EF72B1"/>
    <w:rsid w:val="00F02F11"/>
    <w:rsid w:val="00F06352"/>
    <w:rsid w:val="00F125F5"/>
    <w:rsid w:val="00F23ED2"/>
    <w:rsid w:val="00F27EF3"/>
    <w:rsid w:val="00F31E5E"/>
    <w:rsid w:val="00F32138"/>
    <w:rsid w:val="00F4024D"/>
    <w:rsid w:val="00F4325C"/>
    <w:rsid w:val="00F455CD"/>
    <w:rsid w:val="00F5158B"/>
    <w:rsid w:val="00F52EBF"/>
    <w:rsid w:val="00F55AD0"/>
    <w:rsid w:val="00F610DE"/>
    <w:rsid w:val="00F6395C"/>
    <w:rsid w:val="00F63A1E"/>
    <w:rsid w:val="00F6547E"/>
    <w:rsid w:val="00F72542"/>
    <w:rsid w:val="00F727CD"/>
    <w:rsid w:val="00F73DD1"/>
    <w:rsid w:val="00F76E5A"/>
    <w:rsid w:val="00F8615D"/>
    <w:rsid w:val="00F87799"/>
    <w:rsid w:val="00F945AF"/>
    <w:rsid w:val="00FA35D0"/>
    <w:rsid w:val="00FD1B71"/>
    <w:rsid w:val="00FD1FB7"/>
    <w:rsid w:val="00FD2AF0"/>
    <w:rsid w:val="00FD3188"/>
    <w:rsid w:val="00FD4CB7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94E"/>
  <w15:docId w15:val="{45281B5D-D170-4807-AC57-3134CEF1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eastAsia="en-US"/>
    </w:rPr>
  </w:style>
  <w:style w:type="paragraph" w:customStyle="1" w:styleId="11">
    <w:name w:val="Обычный (Интернет)1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1371C"/>
  </w:style>
  <w:style w:type="paragraph" w:styleId="ad">
    <w:name w:val="Body Text"/>
    <w:basedOn w:val="a"/>
    <w:link w:val="ae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D1371C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0">
    <w:name w:val="Без интервала Знак"/>
    <w:link w:val="af1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1">
    <w:name w:val="No Spacing"/>
    <w:basedOn w:val="a"/>
    <w:link w:val="af0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2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4">
    <w:name w:val="Strong"/>
    <w:uiPriority w:val="22"/>
    <w:qFormat/>
    <w:rsid w:val="00D1371C"/>
    <w:rPr>
      <w:b/>
      <w:bCs/>
    </w:rPr>
  </w:style>
  <w:style w:type="character" w:styleId="af5">
    <w:name w:val="Intense Emphasis"/>
    <w:uiPriority w:val="21"/>
    <w:qFormat/>
    <w:rsid w:val="00D1371C"/>
    <w:rPr>
      <w:i/>
      <w:iCs/>
      <w:color w:val="5B9BD5"/>
    </w:rPr>
  </w:style>
  <w:style w:type="paragraph" w:customStyle="1" w:styleId="xl84">
    <w:name w:val="xl84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85A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85A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085A5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085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085A5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085A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085A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Юрист</cp:lastModifiedBy>
  <cp:revision>18</cp:revision>
  <cp:lastPrinted>2024-12-20T14:20:00Z</cp:lastPrinted>
  <dcterms:created xsi:type="dcterms:W3CDTF">2024-09-09T12:13:00Z</dcterms:created>
  <dcterms:modified xsi:type="dcterms:W3CDTF">2025-06-19T08:04:00Z</dcterms:modified>
</cp:coreProperties>
</file>